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6E0619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107B22">
        <w:rPr>
          <w:sz w:val="32"/>
          <w:szCs w:val="32"/>
        </w:rPr>
        <w:t>.05, русский язык 9 класс</w:t>
      </w:r>
    </w:p>
    <w:p w:rsidR="00D13ADF" w:rsidRDefault="006E0619">
      <w:pPr>
        <w:rPr>
          <w:sz w:val="32"/>
          <w:szCs w:val="32"/>
        </w:rPr>
      </w:pPr>
      <w:r>
        <w:rPr>
          <w:sz w:val="32"/>
          <w:szCs w:val="32"/>
        </w:rPr>
        <w:t>Тема урока: «Повторение изученного в 9 классе. Знаки препинания и их роль</w:t>
      </w:r>
      <w:r w:rsidR="00107B22">
        <w:rPr>
          <w:sz w:val="32"/>
          <w:szCs w:val="32"/>
        </w:rPr>
        <w:t>».</w:t>
      </w:r>
    </w:p>
    <w:p w:rsidR="00107B22" w:rsidRDefault="006E0619">
      <w:pPr>
        <w:rPr>
          <w:sz w:val="32"/>
          <w:szCs w:val="32"/>
        </w:rPr>
      </w:pPr>
      <w:r>
        <w:rPr>
          <w:sz w:val="32"/>
          <w:szCs w:val="32"/>
        </w:rPr>
        <w:t>§40,41. Выполните упр.371-381.</w:t>
      </w:r>
    </w:p>
    <w:p w:rsidR="00107B22" w:rsidRPr="00107B22" w:rsidRDefault="006E0619">
      <w:pPr>
        <w:rPr>
          <w:sz w:val="32"/>
          <w:szCs w:val="32"/>
        </w:rPr>
      </w:pPr>
      <w:r>
        <w:rPr>
          <w:sz w:val="32"/>
          <w:szCs w:val="32"/>
        </w:rPr>
        <w:t>Д/з: §40,41, упр.384</w:t>
      </w:r>
      <w:bookmarkStart w:id="0" w:name="_GoBack"/>
      <w:bookmarkEnd w:id="0"/>
    </w:p>
    <w:sectPr w:rsidR="00107B22" w:rsidRPr="0010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22"/>
    <w:rsid w:val="00107B22"/>
    <w:rsid w:val="002227D4"/>
    <w:rsid w:val="0064771E"/>
    <w:rsid w:val="006E0619"/>
    <w:rsid w:val="00B451C9"/>
    <w:rsid w:val="00D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1EA9"/>
  <w15:chartTrackingRefBased/>
  <w15:docId w15:val="{815E84B0-0C1A-4678-B02F-B1A4DD45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2020-05-22T21:41:00Z</dcterms:created>
  <dcterms:modified xsi:type="dcterms:W3CDTF">2020-05-22T21:41:00Z</dcterms:modified>
</cp:coreProperties>
</file>